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6715" w14:textId="0E3F52FA" w:rsidR="00C84ECE" w:rsidRDefault="00C84ECE" w:rsidP="00C84EC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0" w:name="_GoBack"/>
      <w:proofErr w:type="spellStart"/>
      <w:proofErr w:type="gramStart"/>
      <w:r w:rsidRPr="00C84E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Name:_</w:t>
      </w:r>
      <w:proofErr w:type="gramEnd"/>
      <w:r w:rsidRPr="00C84E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_________________Date:_________Period</w:t>
      </w:r>
      <w:proofErr w:type="spellEnd"/>
      <w:r w:rsidRPr="00C84E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:_______</w:t>
      </w:r>
    </w:p>
    <w:bookmarkEnd w:id="0"/>
    <w:p w14:paraId="2E5F0202" w14:textId="77777777" w:rsidR="00C84ECE" w:rsidRPr="00C84ECE" w:rsidRDefault="00C84ECE" w:rsidP="00C8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D45A82" w14:textId="539A1B2D" w:rsidR="00C84ECE" w:rsidRPr="00C84ECE" w:rsidRDefault="00C84ECE" w:rsidP="00C84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Practice 2: Pursuit of Happ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</w:t>
      </w:r>
      <w:r w:rsidRPr="00C84E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ness</w:t>
      </w:r>
      <w:r w:rsidRPr="00C84E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Identifying Evidence Practice </w:t>
      </w:r>
    </w:p>
    <w:p w14:paraId="7BA10ACF" w14:textId="77777777" w:rsidR="00C84ECE" w:rsidRPr="00C84ECE" w:rsidRDefault="00C84ECE" w:rsidP="00C8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E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C28A261" w14:textId="6A99181F" w:rsidR="00C84ECE" w:rsidRPr="00C84ECE" w:rsidRDefault="00C84ECE" w:rsidP="00C8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Directions: </w:t>
      </w:r>
      <w:r w:rsidRPr="00C84ECE">
        <w:rPr>
          <w:rFonts w:ascii="Arial" w:eastAsia="Times New Roman" w:hAnsi="Arial" w:cs="Arial"/>
          <w:color w:val="000000"/>
          <w:sz w:val="24"/>
          <w:szCs w:val="24"/>
        </w:rPr>
        <w:t xml:space="preserve">After watching the interview clip from </w:t>
      </w:r>
      <w:hyperlink r:id="rId10" w:history="1">
        <w:r w:rsidRPr="00C84ECE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Pursuit of Happ</w:t>
        </w:r>
        <w:r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i</w:t>
        </w:r>
        <w:r w:rsidRPr="00C84ECE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ness</w:t>
        </w:r>
        <w:r w:rsidRPr="00C84EC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,</w:t>
        </w:r>
      </w:hyperlink>
      <w:r w:rsidRPr="00C84ECE">
        <w:rPr>
          <w:rFonts w:ascii="Arial" w:eastAsia="Times New Roman" w:hAnsi="Arial" w:cs="Arial"/>
          <w:color w:val="000000"/>
          <w:sz w:val="24"/>
          <w:szCs w:val="24"/>
        </w:rPr>
        <w:t xml:space="preserve"> please complete this activity. Read each piece of evidence below and identify it as “strong” or “not strong”. Include your explanation. If it is a strong piece of evidence, it must answer the following questions:</w:t>
      </w:r>
    </w:p>
    <w:p w14:paraId="6DEA54C1" w14:textId="77777777" w:rsidR="00C84ECE" w:rsidRPr="00C84ECE" w:rsidRDefault="00C84ECE" w:rsidP="00C84E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CE">
        <w:rPr>
          <w:rFonts w:ascii="Arial" w:eastAsia="Times New Roman" w:hAnsi="Arial" w:cs="Arial"/>
          <w:i/>
          <w:iCs/>
          <w:color w:val="000000"/>
          <w:sz w:val="24"/>
          <w:szCs w:val="24"/>
        </w:rPr>
        <w:t>Does it support my claim or topic sentence?</w:t>
      </w:r>
    </w:p>
    <w:p w14:paraId="51C25125" w14:textId="77777777" w:rsidR="00C84ECE" w:rsidRPr="00C84ECE" w:rsidRDefault="00C84ECE" w:rsidP="00C84E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CE">
        <w:rPr>
          <w:rFonts w:ascii="Arial" w:eastAsia="Times New Roman" w:hAnsi="Arial" w:cs="Arial"/>
          <w:i/>
          <w:iCs/>
          <w:color w:val="000000"/>
          <w:sz w:val="24"/>
          <w:szCs w:val="24"/>
        </w:rPr>
        <w:t>Is it specific?</w:t>
      </w:r>
    </w:p>
    <w:p w14:paraId="26AFDAF9" w14:textId="77777777" w:rsidR="00C84ECE" w:rsidRPr="00C84ECE" w:rsidRDefault="00C84ECE" w:rsidP="00C8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E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37056D4" w14:textId="77777777" w:rsidR="00C84ECE" w:rsidRPr="00C84ECE" w:rsidRDefault="00C84ECE" w:rsidP="00C84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CE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Claim: Chris Gardner is determined to get the job.</w:t>
      </w:r>
    </w:p>
    <w:p w14:paraId="47BFCAB9" w14:textId="77777777" w:rsidR="00C84ECE" w:rsidRPr="00C84ECE" w:rsidRDefault="00C84ECE" w:rsidP="00C8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E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3D0EE88" w14:textId="77777777" w:rsidR="00C84ECE" w:rsidRPr="00C84ECE" w:rsidRDefault="00C84ECE" w:rsidP="00C84E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4ECE">
        <w:rPr>
          <w:rFonts w:ascii="Arial" w:eastAsia="Times New Roman" w:hAnsi="Arial" w:cs="Arial"/>
          <w:color w:val="000000"/>
        </w:rPr>
        <w:t xml:space="preserve">Chris worked </w:t>
      </w:r>
      <w:proofErr w:type="gramStart"/>
      <w:r w:rsidRPr="00C84ECE">
        <w:rPr>
          <w:rFonts w:ascii="Arial" w:eastAsia="Times New Roman" w:hAnsi="Arial" w:cs="Arial"/>
          <w:color w:val="000000"/>
        </w:rPr>
        <w:t>really hard</w:t>
      </w:r>
      <w:proofErr w:type="gramEnd"/>
      <w:r w:rsidRPr="00C84ECE">
        <w:rPr>
          <w:rFonts w:ascii="Arial" w:eastAsia="Times New Roman" w:hAnsi="Arial" w:cs="Arial"/>
          <w:color w:val="000000"/>
        </w:rPr>
        <w:t xml:space="preserve"> to get a job. </w:t>
      </w:r>
    </w:p>
    <w:p w14:paraId="215B8A49" w14:textId="77777777" w:rsidR="00C84ECE" w:rsidRPr="00C84ECE" w:rsidRDefault="00C84ECE" w:rsidP="00C84E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</w:p>
    <w:p w14:paraId="4FD4D2CF" w14:textId="77777777" w:rsidR="00C84ECE" w:rsidRPr="00C84ECE" w:rsidRDefault="00C84ECE" w:rsidP="00C84E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4ECE">
        <w:rPr>
          <w:rFonts w:ascii="Arial" w:eastAsia="Times New Roman" w:hAnsi="Arial" w:cs="Arial"/>
          <w:color w:val="000000"/>
        </w:rPr>
        <w:t>Chris stood outside with a 40-pound gizmo for a month to get noticed.</w:t>
      </w:r>
    </w:p>
    <w:p w14:paraId="32A82332" w14:textId="77777777" w:rsidR="00C84ECE" w:rsidRPr="00C84ECE" w:rsidRDefault="00C84ECE" w:rsidP="00C84E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</w:p>
    <w:p w14:paraId="775B0064" w14:textId="77777777" w:rsidR="00C84ECE" w:rsidRPr="00C84ECE" w:rsidRDefault="00C84ECE" w:rsidP="00C84EC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4ECE">
        <w:rPr>
          <w:rFonts w:ascii="Arial" w:eastAsia="Times New Roman" w:hAnsi="Arial" w:cs="Arial"/>
          <w:color w:val="000000"/>
        </w:rPr>
        <w:t>Chris cared a lot about his child.</w:t>
      </w:r>
    </w:p>
    <w:p w14:paraId="792AE440" w14:textId="77777777" w:rsidR="00C84ECE" w:rsidRPr="00C84ECE" w:rsidRDefault="00C84ECE" w:rsidP="00C84E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</w:p>
    <w:p w14:paraId="7D83690D" w14:textId="77777777" w:rsidR="00C84ECE" w:rsidRPr="00C84ECE" w:rsidRDefault="00C84ECE" w:rsidP="00C84EC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4ECE">
        <w:rPr>
          <w:rFonts w:ascii="Arial" w:eastAsia="Times New Roman" w:hAnsi="Arial" w:cs="Arial"/>
          <w:color w:val="000000"/>
        </w:rPr>
        <w:t>Chris was first in his class in high school and in the Navy. </w:t>
      </w:r>
    </w:p>
    <w:p w14:paraId="35621707" w14:textId="77777777" w:rsidR="00C84ECE" w:rsidRPr="00C84ECE" w:rsidRDefault="00C84ECE" w:rsidP="00C84E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</w:p>
    <w:p w14:paraId="0F1A3266" w14:textId="77777777" w:rsidR="00C84ECE" w:rsidRPr="00C84ECE" w:rsidRDefault="00C84ECE" w:rsidP="00C84EC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4ECE">
        <w:rPr>
          <w:rFonts w:ascii="Arial" w:eastAsia="Times New Roman" w:hAnsi="Arial" w:cs="Arial"/>
          <w:color w:val="000000"/>
        </w:rPr>
        <w:t>Chris makes eye contact and confidently shakes hands with each interviewer while he introduces himself. </w:t>
      </w:r>
    </w:p>
    <w:p w14:paraId="7B0C3823" w14:textId="77777777" w:rsidR="00C84ECE" w:rsidRPr="00C84ECE" w:rsidRDefault="00C84ECE" w:rsidP="00C84E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  <w:r w:rsidRPr="00C84ECE">
        <w:rPr>
          <w:rFonts w:ascii="Times New Roman" w:eastAsia="Times New Roman" w:hAnsi="Times New Roman" w:cs="Times New Roman"/>
          <w:color w:val="000000"/>
        </w:rPr>
        <w:br/>
      </w:r>
    </w:p>
    <w:p w14:paraId="1ED282B0" w14:textId="65833C20" w:rsidR="00C84ECE" w:rsidRDefault="00C84ECE" w:rsidP="00C84EC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4ECE">
        <w:rPr>
          <w:rFonts w:ascii="Arial" w:eastAsia="Times New Roman" w:hAnsi="Arial" w:cs="Arial"/>
          <w:color w:val="000000"/>
        </w:rPr>
        <w:t>Chris ran to the interview from the police station.</w:t>
      </w:r>
    </w:p>
    <w:p w14:paraId="76A68731" w14:textId="6D9D4E65" w:rsidR="00C84ECE" w:rsidRDefault="00C84ECE" w:rsidP="00C84E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6D5729A" w14:textId="059A45CE" w:rsidR="00C84ECE" w:rsidRDefault="00C84ECE" w:rsidP="00C84E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eGrid"/>
        <w:tblpPr w:leftFromText="180" w:rightFromText="180" w:horzAnchor="margin" w:tblpY="99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4ECE" w14:paraId="46003CF6" w14:textId="77777777" w:rsidTr="00C84ECE">
        <w:tc>
          <w:tcPr>
            <w:tcW w:w="9350" w:type="dxa"/>
            <w:gridSpan w:val="2"/>
          </w:tcPr>
          <w:p w14:paraId="60BE6EA1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QUESTION:</w:t>
            </w:r>
          </w:p>
          <w:p w14:paraId="14C5E806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7AB0B695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B6CCE13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0B9AA031" w14:textId="68597866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4ECE" w14:paraId="41CC90D1" w14:textId="77777777" w:rsidTr="00C84ECE">
        <w:tc>
          <w:tcPr>
            <w:tcW w:w="9350" w:type="dxa"/>
            <w:gridSpan w:val="2"/>
          </w:tcPr>
          <w:p w14:paraId="04733FB0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CLAIM:</w:t>
            </w:r>
          </w:p>
          <w:p w14:paraId="5B42651E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0B048027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2CA052B1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122F75F2" w14:textId="46B51981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4ECE" w14:paraId="2887BFBF" w14:textId="77777777" w:rsidTr="00C84ECE">
        <w:tc>
          <w:tcPr>
            <w:tcW w:w="4675" w:type="dxa"/>
          </w:tcPr>
          <w:p w14:paraId="591A92DD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EVIDENCE:</w:t>
            </w:r>
          </w:p>
          <w:p w14:paraId="51DED8E8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6ECC91D1" w14:textId="77777777" w:rsidR="00C84ECE" w:rsidRDefault="00C84ECE" w:rsidP="00C84EC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37BD498" w14:textId="77777777" w:rsidR="00C84ECE" w:rsidRDefault="00C84ECE" w:rsidP="00C84ECE">
            <w:pPr>
              <w:pStyle w:val="ListParagrap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9427661" w14:textId="77777777" w:rsidR="00C84ECE" w:rsidRDefault="00C84ECE" w:rsidP="00C84EC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F8F5A77" w14:textId="77777777" w:rsidR="00C84ECE" w:rsidRDefault="00C84ECE" w:rsidP="00C84ECE">
            <w:pPr>
              <w:pStyle w:val="ListParagrap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2446D6B" w14:textId="77777777" w:rsidR="00C84ECE" w:rsidRDefault="00C84ECE" w:rsidP="00C84EC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FF45355" w14:textId="3B2DD6AB" w:rsidR="00C84ECE" w:rsidRDefault="00C84ECE" w:rsidP="00C84ECE">
            <w:pPr>
              <w:pStyle w:val="ListParagrap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5593CD9C" w14:textId="1D910833" w:rsidR="00C84ECE" w:rsidRPr="00C84ECE" w:rsidRDefault="00C84ECE" w:rsidP="00C84EC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5" w:type="dxa"/>
          </w:tcPr>
          <w:p w14:paraId="6F18A9DF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REASONING</w:t>
            </w:r>
          </w:p>
          <w:p w14:paraId="60B150DF" w14:textId="77777777" w:rsidR="00C84ECE" w:rsidRDefault="00C84ECE" w:rsidP="00C84EC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53D434E5" w14:textId="77777777" w:rsidR="00C84ECE" w:rsidRDefault="00C84ECE" w:rsidP="00C84EC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717C103" w14:textId="23F9A80D" w:rsidR="00C84ECE" w:rsidRDefault="00C84ECE" w:rsidP="00C84ECE">
            <w:pPr>
              <w:pStyle w:val="ListParagrap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28AE93FE" w14:textId="77777777" w:rsidR="00C84ECE" w:rsidRDefault="00C84ECE" w:rsidP="00C84EC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4E442D5" w14:textId="77777777" w:rsidR="00C84ECE" w:rsidRDefault="00C84ECE" w:rsidP="00C84ECE">
            <w:pPr>
              <w:pStyle w:val="ListParagrap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5D51CCE" w14:textId="77777777" w:rsidR="00C84ECE" w:rsidRDefault="00C84ECE" w:rsidP="00C84EC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3DCAD85" w14:textId="77777777" w:rsidR="00C84ECE" w:rsidRDefault="00C84ECE" w:rsidP="00C84ECE">
            <w:pPr>
              <w:pStyle w:val="ListParagrap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FDC7BD7" w14:textId="2A7EF729" w:rsidR="00C84ECE" w:rsidRPr="00C84ECE" w:rsidRDefault="00C84ECE" w:rsidP="00C84EC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5E5C9DD" w14:textId="56DB0417" w:rsidR="00C84ECE" w:rsidRPr="00C84ECE" w:rsidRDefault="00C84ECE" w:rsidP="00C84E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C84ECE">
        <w:rPr>
          <w:rFonts w:ascii="Arial" w:eastAsia="Times New Roman" w:hAnsi="Arial" w:cs="Arial"/>
          <w:color w:val="000000"/>
          <w:sz w:val="40"/>
          <w:szCs w:val="40"/>
        </w:rPr>
        <w:t>Q.C.E.R. Reading Strategy</w:t>
      </w:r>
    </w:p>
    <w:p w14:paraId="062868FC" w14:textId="0CEC6A0A" w:rsidR="00113C35" w:rsidRDefault="00C84ECE" w:rsidP="00C84ECE">
      <w:r w:rsidRPr="00C84E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E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11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4538E" w14:textId="77777777" w:rsidR="00C84ECE" w:rsidRDefault="00C84ECE" w:rsidP="00C84ECE">
      <w:pPr>
        <w:spacing w:after="0" w:line="240" w:lineRule="auto"/>
      </w:pPr>
      <w:r>
        <w:separator/>
      </w:r>
    </w:p>
  </w:endnote>
  <w:endnote w:type="continuationSeparator" w:id="0">
    <w:p w14:paraId="590D7E81" w14:textId="77777777" w:rsidR="00C84ECE" w:rsidRDefault="00C84ECE" w:rsidP="00C8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98C5" w14:textId="77777777" w:rsidR="00C84ECE" w:rsidRDefault="00C84ECE" w:rsidP="00C84ECE">
      <w:pPr>
        <w:spacing w:after="0" w:line="240" w:lineRule="auto"/>
      </w:pPr>
      <w:r>
        <w:separator/>
      </w:r>
    </w:p>
  </w:footnote>
  <w:footnote w:type="continuationSeparator" w:id="0">
    <w:p w14:paraId="10A1FE36" w14:textId="77777777" w:rsidR="00C84ECE" w:rsidRDefault="00C84ECE" w:rsidP="00C8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E6B"/>
    <w:multiLevelType w:val="hybridMultilevel"/>
    <w:tmpl w:val="405C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506D"/>
    <w:multiLevelType w:val="hybridMultilevel"/>
    <w:tmpl w:val="42DA3406"/>
    <w:lvl w:ilvl="0" w:tplc="29B8F50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743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C8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26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A3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41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4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29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CAC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F09A9"/>
    <w:multiLevelType w:val="hybridMultilevel"/>
    <w:tmpl w:val="1AF0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D3F"/>
    <w:multiLevelType w:val="hybridMultilevel"/>
    <w:tmpl w:val="4D4E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4177B"/>
    <w:multiLevelType w:val="hybridMultilevel"/>
    <w:tmpl w:val="2286CA1A"/>
    <w:lvl w:ilvl="0" w:tplc="DF8EF9C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749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8C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8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E9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AB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E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09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61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47E70"/>
    <w:multiLevelType w:val="hybridMultilevel"/>
    <w:tmpl w:val="CCAA1C0C"/>
    <w:lvl w:ilvl="0" w:tplc="7E981EF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9C7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0E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0A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A8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26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A7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85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25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40FD0"/>
    <w:multiLevelType w:val="hybridMultilevel"/>
    <w:tmpl w:val="9CE81F4E"/>
    <w:lvl w:ilvl="0" w:tplc="5622BE7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2E0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E5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0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E1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29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CD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C8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47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B775F"/>
    <w:multiLevelType w:val="multilevel"/>
    <w:tmpl w:val="7E3E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308CA"/>
    <w:multiLevelType w:val="hybridMultilevel"/>
    <w:tmpl w:val="D1A2EA14"/>
    <w:lvl w:ilvl="0" w:tplc="95AEA72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EAC2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C0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C1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6C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03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8B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EA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AD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CE"/>
    <w:rsid w:val="00113C35"/>
    <w:rsid w:val="00C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F4D25"/>
  <w15:chartTrackingRefBased/>
  <w15:docId w15:val="{950B90D7-200D-4434-89E8-41D889A9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4ECE"/>
    <w:rPr>
      <w:color w:val="0000FF"/>
      <w:u w:val="single"/>
    </w:rPr>
  </w:style>
  <w:style w:type="table" w:styleId="TableGrid">
    <w:name w:val="Table Grid"/>
    <w:basedOn w:val="TableNormal"/>
    <w:uiPriority w:val="39"/>
    <w:rsid w:val="00C8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gHXKitKAT1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F68D03E90745996036253516CA21" ma:contentTypeVersion="13" ma:contentTypeDescription="Create a new document." ma:contentTypeScope="" ma:versionID="96ac68917e2853ae76750376235c0450">
  <xsd:schema xmlns:xsd="http://www.w3.org/2001/XMLSchema" xmlns:xs="http://www.w3.org/2001/XMLSchema" xmlns:p="http://schemas.microsoft.com/office/2006/metadata/properties" xmlns:ns3="c3d3b8c7-6c96-46ad-8a3e-969218da3778" xmlns:ns4="833b6923-d606-4332-8299-47865cf40a0c" targetNamespace="http://schemas.microsoft.com/office/2006/metadata/properties" ma:root="true" ma:fieldsID="55412c5b0ffd335d29be84f35142a10c" ns3:_="" ns4:_="">
    <xsd:import namespace="c3d3b8c7-6c96-46ad-8a3e-969218da3778"/>
    <xsd:import namespace="833b6923-d606-4332-8299-47865cf40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b8c7-6c96-46ad-8a3e-969218da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6923-d606-4332-8299-47865cf40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0DA88-CA66-4682-A913-415E09201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3b8c7-6c96-46ad-8a3e-969218da3778"/>
    <ds:schemaRef ds:uri="833b6923-d606-4332-8299-47865cf40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5BD1F-3B45-4452-AE02-3160D3B3D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2978C-F6C9-4EFE-9697-653936BB2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Marc, Joel J</dc:creator>
  <cp:keywords/>
  <dc:description/>
  <cp:lastModifiedBy>Marc, Joel J</cp:lastModifiedBy>
  <cp:revision>1</cp:revision>
  <dcterms:created xsi:type="dcterms:W3CDTF">2019-09-29T19:59:00Z</dcterms:created>
  <dcterms:modified xsi:type="dcterms:W3CDTF">2019-09-29T20:08:00Z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marcj@fultonschools.org</vt:lpwstr>
  </property>
  <property fmtid="{D5CDD505-2E9C-101B-9397-08002B2CF9AE}" pid="5" name="MSIP_Label_0ee3c538-ec52-435f-ae58-017644bd9513_SetDate">
    <vt:lpwstr>2019-09-29T20:07:32.7731846Z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0x0101003F61F68D03E90745996036253516CA21</vt:lpwstr>
  </property>
</Properties>
</file>