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FE" w:rsidRDefault="007361FE" w:rsidP="007361F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72"/>
          <w:szCs w:val="72"/>
        </w:rPr>
      </w:pPr>
      <w:r>
        <w:rPr>
          <w:rFonts w:ascii="Arial" w:hAnsi="Arial" w:cs="Arial"/>
          <w:color w:val="0000FF"/>
          <w:sz w:val="72"/>
          <w:szCs w:val="72"/>
        </w:rPr>
        <w:t>R.A.C.E. Writing Strategy</w:t>
      </w:r>
    </w:p>
    <w:p w:rsidR="007361FE" w:rsidRDefault="007361FE" w:rsidP="007361F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</w:p>
    <w:p w:rsidR="007361FE" w:rsidRDefault="007361FE" w:rsidP="007361F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color w:val="000000"/>
          <w:sz w:val="72"/>
          <w:szCs w:val="72"/>
        </w:rPr>
        <w:t>R - restate the question</w:t>
      </w:r>
    </w:p>
    <w:p w:rsidR="007361FE" w:rsidRDefault="007361FE" w:rsidP="007361F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A - Answer all parts of the question</w:t>
      </w:r>
    </w:p>
    <w:p w:rsidR="007361FE" w:rsidRDefault="007361FE" w:rsidP="007361F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C - Cite textual Evidence</w:t>
      </w:r>
    </w:p>
    <w:p w:rsidR="007361FE" w:rsidRDefault="007361FE" w:rsidP="007361F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E - Extend your thoughts</w:t>
      </w:r>
    </w:p>
    <w:p w:rsidR="0003693D" w:rsidRDefault="0003693D"/>
    <w:sectPr w:rsidR="0003693D" w:rsidSect="007D2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E"/>
    <w:rsid w:val="0003693D"/>
    <w:rsid w:val="007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824C-22A7-413B-A18A-0D1758A7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Marc</dc:creator>
  <cp:keywords/>
  <dc:description/>
  <cp:lastModifiedBy>Joel Marc</cp:lastModifiedBy>
  <cp:revision>1</cp:revision>
  <dcterms:created xsi:type="dcterms:W3CDTF">2015-08-11T14:53:00Z</dcterms:created>
  <dcterms:modified xsi:type="dcterms:W3CDTF">2015-08-11T14:54:00Z</dcterms:modified>
</cp:coreProperties>
</file>